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1D7EB" w14:textId="77777777" w:rsidR="00E767D3" w:rsidRDefault="00C94C6F">
      <w:pPr>
        <w:rPr>
          <w:rFonts w:eastAsia="方正仿宋_GBK"/>
          <w:b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附件</w:t>
      </w:r>
      <w:r>
        <w:rPr>
          <w:rFonts w:eastAsia="方正仿宋_GBK" w:hint="eastAsia"/>
          <w:b/>
          <w:sz w:val="32"/>
          <w:szCs w:val="32"/>
        </w:rPr>
        <w:t>4</w:t>
      </w:r>
    </w:p>
    <w:p w14:paraId="5B66E522" w14:textId="77777777" w:rsidR="00E767D3" w:rsidRDefault="00C94C6F">
      <w:pPr>
        <w:spacing w:line="360" w:lineRule="auto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项目经费使用“包干制”承诺书</w:t>
      </w:r>
    </w:p>
    <w:p w14:paraId="540C5571" w14:textId="77777777" w:rsidR="00E767D3" w:rsidRDefault="00E767D3"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14:paraId="629829DF" w14:textId="77777777" w:rsidR="00E767D3" w:rsidRDefault="00C94C6F">
      <w:pPr>
        <w:spacing w:beforeLines="200" w:before="624" w:line="360" w:lineRule="auto"/>
        <w:ind w:firstLineChars="200" w:firstLine="643"/>
        <w:rPr>
          <w:rFonts w:ascii="仿宋" w:eastAsia="仿宋" w:hAnsi="仿宋" w:cs="Calibri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严格遵守中共中央办公厅、国务院办公厅《关于进一步加强科研诚信建设的若干意见》《重庆市自然科学基金项目管理办法》《重庆市财政科研项目经费“包干制</w:t>
      </w:r>
      <w:r>
        <w:rPr>
          <w:rFonts w:ascii="仿宋" w:eastAsia="仿宋" w:hAnsi="仿宋" w:cs="Calibri" w:hint="eastAsia"/>
          <w:sz w:val="32"/>
          <w:szCs w:val="32"/>
        </w:rPr>
        <w:t>+</w:t>
      </w:r>
      <w:r>
        <w:rPr>
          <w:rFonts w:ascii="仿宋" w:eastAsia="仿宋" w:hAnsi="仿宋" w:cs="Calibri" w:hint="eastAsia"/>
          <w:sz w:val="32"/>
          <w:szCs w:val="32"/>
        </w:rPr>
        <w:t>负面清单”管理办法（试行）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</w:t>
      </w:r>
      <w:proofErr w:type="gramStart"/>
      <w:r>
        <w:rPr>
          <w:rFonts w:ascii="仿宋" w:eastAsia="仿宋" w:hAnsi="仿宋" w:cs="Calibri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Calibri" w:hint="eastAsia"/>
          <w:sz w:val="32"/>
          <w:szCs w:val="32"/>
        </w:rPr>
        <w:t>截留、挪用、侵占，不用于与科学研究无关的支出；承诺经费使用符合国家和单位的相关规定。</w:t>
      </w:r>
    </w:p>
    <w:p w14:paraId="74DB7256" w14:textId="77777777" w:rsidR="00E767D3" w:rsidRDefault="00C94C6F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如有违反，接受相关法律法规严肃处理。</w:t>
      </w:r>
    </w:p>
    <w:p w14:paraId="6571CA3C" w14:textId="77777777" w:rsidR="00E767D3" w:rsidRDefault="00E767D3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30110835" w14:textId="77777777" w:rsidR="00E767D3" w:rsidRDefault="00C94C6F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2DD983AF" w14:textId="6A1DAFBD" w:rsidR="00E767D3" w:rsidRDefault="00C94C6F" w:rsidP="00F65BBC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  <w:r w:rsidR="00F65BBC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单位盖章）：</w:t>
      </w:r>
    </w:p>
    <w:p w14:paraId="141178EA" w14:textId="77777777" w:rsidR="00E767D3" w:rsidRDefault="00E767D3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14:paraId="38C33AD1" w14:textId="77777777" w:rsidR="00E767D3" w:rsidRDefault="00C94C6F">
      <w:pPr>
        <w:pStyle w:val="a6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76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E81F4" w14:textId="77777777" w:rsidR="00C94C6F" w:rsidRDefault="00C94C6F" w:rsidP="00F65BBC">
      <w:r>
        <w:separator/>
      </w:r>
    </w:p>
  </w:endnote>
  <w:endnote w:type="continuationSeparator" w:id="0">
    <w:p w14:paraId="1C79201B" w14:textId="77777777" w:rsidR="00C94C6F" w:rsidRDefault="00C94C6F" w:rsidP="00F6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82392" w14:textId="77777777" w:rsidR="00C94C6F" w:rsidRDefault="00C94C6F" w:rsidP="00F65BBC">
      <w:r>
        <w:separator/>
      </w:r>
    </w:p>
  </w:footnote>
  <w:footnote w:type="continuationSeparator" w:id="0">
    <w:p w14:paraId="1E87003A" w14:textId="77777777" w:rsidR="00C94C6F" w:rsidRDefault="00C94C6F" w:rsidP="00F65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2YxMDcyNDYyODk5MjE0NDc5YmRjNjkyMDdhYTIifQ=="/>
  </w:docVars>
  <w:rsids>
    <w:rsidRoot w:val="0008199B"/>
    <w:rsid w:val="000610D9"/>
    <w:rsid w:val="0008199B"/>
    <w:rsid w:val="000944D5"/>
    <w:rsid w:val="000A2156"/>
    <w:rsid w:val="000A716F"/>
    <w:rsid w:val="000F7AF3"/>
    <w:rsid w:val="00113A8B"/>
    <w:rsid w:val="00130866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5F3A8B"/>
    <w:rsid w:val="006675CF"/>
    <w:rsid w:val="006677C6"/>
    <w:rsid w:val="006E6A97"/>
    <w:rsid w:val="006F59D4"/>
    <w:rsid w:val="00700A29"/>
    <w:rsid w:val="0074608A"/>
    <w:rsid w:val="007553EA"/>
    <w:rsid w:val="00774E1D"/>
    <w:rsid w:val="0079547C"/>
    <w:rsid w:val="007C0DDA"/>
    <w:rsid w:val="007D6FC5"/>
    <w:rsid w:val="007F7C57"/>
    <w:rsid w:val="00885F94"/>
    <w:rsid w:val="00891640"/>
    <w:rsid w:val="008E0275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94C6F"/>
    <w:rsid w:val="00CA37B3"/>
    <w:rsid w:val="00CD3135"/>
    <w:rsid w:val="00D41017"/>
    <w:rsid w:val="00D570F7"/>
    <w:rsid w:val="00D607C5"/>
    <w:rsid w:val="00D9692E"/>
    <w:rsid w:val="00DA2D81"/>
    <w:rsid w:val="00DD782F"/>
    <w:rsid w:val="00E04527"/>
    <w:rsid w:val="00E36F69"/>
    <w:rsid w:val="00E767D3"/>
    <w:rsid w:val="00EB4F0E"/>
    <w:rsid w:val="00EB60FF"/>
    <w:rsid w:val="00F030C5"/>
    <w:rsid w:val="00F04973"/>
    <w:rsid w:val="00F40B08"/>
    <w:rsid w:val="00F65BBC"/>
    <w:rsid w:val="00F72C92"/>
    <w:rsid w:val="00F72D04"/>
    <w:rsid w:val="00F863AE"/>
    <w:rsid w:val="00F96CA1"/>
    <w:rsid w:val="00FE17A8"/>
    <w:rsid w:val="00FF33D1"/>
    <w:rsid w:val="20360DC2"/>
    <w:rsid w:val="39F9485F"/>
    <w:rsid w:val="3F2479D3"/>
    <w:rsid w:val="4DDA5CC1"/>
    <w:rsid w:val="50191933"/>
    <w:rsid w:val="550B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徐思垚</cp:lastModifiedBy>
  <cp:revision>9</cp:revision>
  <cp:lastPrinted>2021-03-29T09:11:00Z</cp:lastPrinted>
  <dcterms:created xsi:type="dcterms:W3CDTF">2019-01-15T03:20:00Z</dcterms:created>
  <dcterms:modified xsi:type="dcterms:W3CDTF">2025-11-10T07:13:00Z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9C455512B23D4925A08C19751C669262</vt:lpwstr>
  </property>
  <property fmtid="{D5CDD505-2E9C-101B-9397-08002B2CF9AE}" pid="4" name="KSOTemplateDocerSaveRecord">
    <vt:lpwstr>eyJoZGlkIjoiYmUxZDJhZDc1OWY5NjUxZTFlMWU3Nzg0ZGE0Yjk5YzUiLCJ1c2VySWQiOiIzMDY3MjM2NjYifQ==</vt:lpwstr>
  </property>
</Properties>
</file>